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C9" w:rsidRPr="002C1E5C" w:rsidRDefault="009026C9" w:rsidP="009026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26C9" w:rsidRPr="002C1E5C" w:rsidRDefault="009026C9" w:rsidP="009026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1E5C">
        <w:rPr>
          <w:rFonts w:ascii="Arial" w:hAnsi="Arial" w:cs="Arial"/>
          <w:b/>
          <w:sz w:val="28"/>
          <w:szCs w:val="28"/>
        </w:rPr>
        <w:t>Esami di Laurea Magistrale in Chimica</w:t>
      </w:r>
      <w:r w:rsidRPr="002C1E5C">
        <w:rPr>
          <w:rFonts w:ascii="Arial" w:hAnsi="Arial" w:cs="Arial"/>
          <w:sz w:val="28"/>
          <w:szCs w:val="28"/>
        </w:rPr>
        <w:t xml:space="preserve"> – </w:t>
      </w:r>
      <w:r w:rsidRPr="002C1E5C">
        <w:rPr>
          <w:rFonts w:ascii="Arial" w:hAnsi="Arial" w:cs="Arial"/>
          <w:b/>
          <w:sz w:val="28"/>
          <w:szCs w:val="28"/>
        </w:rPr>
        <w:t xml:space="preserve">17 </w:t>
      </w:r>
      <w:proofErr w:type="gramStart"/>
      <w:r w:rsidRPr="002C1E5C">
        <w:rPr>
          <w:rFonts w:ascii="Arial" w:hAnsi="Arial" w:cs="Arial"/>
          <w:b/>
          <w:sz w:val="28"/>
          <w:szCs w:val="28"/>
        </w:rPr>
        <w:t>Luglio</w:t>
      </w:r>
      <w:proofErr w:type="gramEnd"/>
      <w:r w:rsidRPr="002C1E5C">
        <w:rPr>
          <w:rFonts w:ascii="Arial" w:hAnsi="Arial" w:cs="Arial"/>
          <w:b/>
          <w:sz w:val="28"/>
          <w:szCs w:val="28"/>
        </w:rPr>
        <w:t xml:space="preserve"> 2018, ore 1</w:t>
      </w:r>
      <w:r w:rsidR="007D255E" w:rsidRPr="002C1E5C">
        <w:rPr>
          <w:rFonts w:ascii="Arial" w:hAnsi="Arial" w:cs="Arial"/>
          <w:b/>
          <w:sz w:val="28"/>
          <w:szCs w:val="28"/>
        </w:rPr>
        <w:t>1</w:t>
      </w:r>
      <w:r w:rsidRPr="002C1E5C">
        <w:rPr>
          <w:rFonts w:ascii="Arial" w:hAnsi="Arial" w:cs="Arial"/>
          <w:b/>
          <w:sz w:val="28"/>
          <w:szCs w:val="28"/>
        </w:rPr>
        <w:t>:</w:t>
      </w:r>
      <w:r w:rsidR="00831EAE" w:rsidRPr="002C1E5C">
        <w:rPr>
          <w:rFonts w:ascii="Arial" w:hAnsi="Arial" w:cs="Arial"/>
          <w:b/>
          <w:sz w:val="28"/>
          <w:szCs w:val="28"/>
        </w:rPr>
        <w:t>15</w:t>
      </w:r>
    </w:p>
    <w:p w:rsidR="009026C9" w:rsidRPr="002C1E5C" w:rsidRDefault="009026C9" w:rsidP="009026C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9026C9" w:rsidRPr="002C1E5C" w:rsidRDefault="009026C9" w:rsidP="009026C9">
      <w:pPr>
        <w:rPr>
          <w:rFonts w:ascii="Arial" w:hAnsi="Arial" w:cs="Arial"/>
          <w:b/>
          <w:sz w:val="28"/>
          <w:szCs w:val="28"/>
          <w:lang w:eastAsia="it-IT"/>
        </w:rPr>
      </w:pPr>
      <w:r w:rsidRPr="002C1E5C">
        <w:rPr>
          <w:rFonts w:ascii="Arial" w:hAnsi="Arial" w:cs="Arial"/>
          <w:b/>
          <w:sz w:val="28"/>
          <w:szCs w:val="28"/>
          <w:lang w:eastAsia="it-IT"/>
        </w:rPr>
        <w:t xml:space="preserve">AULA MAGNA DELL’EDIFICIO C11, Via L. </w:t>
      </w:r>
      <w:proofErr w:type="spellStart"/>
      <w:r w:rsidRPr="002C1E5C">
        <w:rPr>
          <w:rFonts w:ascii="Arial" w:hAnsi="Arial" w:cs="Arial"/>
          <w:b/>
          <w:sz w:val="28"/>
          <w:szCs w:val="28"/>
          <w:lang w:eastAsia="it-IT"/>
        </w:rPr>
        <w:t>Giorgieri</w:t>
      </w:r>
      <w:proofErr w:type="spellEnd"/>
      <w:r w:rsidRPr="002C1E5C">
        <w:rPr>
          <w:rFonts w:ascii="Arial" w:hAnsi="Arial" w:cs="Arial"/>
          <w:b/>
          <w:sz w:val="28"/>
          <w:szCs w:val="28"/>
          <w:lang w:eastAsia="it-IT"/>
        </w:rPr>
        <w:t xml:space="preserve"> 1.</w:t>
      </w:r>
    </w:p>
    <w:p w:rsidR="00DF7BEA" w:rsidRPr="002C1E5C" w:rsidRDefault="009026C9" w:rsidP="009026C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eastAsia="it-IT"/>
        </w:rPr>
      </w:pPr>
      <w:r w:rsidRPr="002C1E5C">
        <w:rPr>
          <w:rFonts w:ascii="Arial" w:hAnsi="Arial" w:cs="Arial"/>
          <w:b/>
          <w:color w:val="000000"/>
          <w:sz w:val="28"/>
          <w:szCs w:val="28"/>
        </w:rPr>
        <w:t xml:space="preserve">Presidenti di Commissione: </w:t>
      </w:r>
      <w:r w:rsidR="00DF7BEA" w:rsidRPr="002C1E5C">
        <w:rPr>
          <w:rFonts w:ascii="Arial" w:hAnsi="Arial" w:cs="Arial"/>
          <w:b/>
          <w:color w:val="000000"/>
          <w:sz w:val="28"/>
          <w:szCs w:val="28"/>
        </w:rPr>
        <w:t>Prof</w:t>
      </w:r>
      <w:r w:rsidRPr="002C1E5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2C1E5C">
        <w:rPr>
          <w:rFonts w:ascii="Arial" w:hAnsi="Arial" w:cs="Arial"/>
          <w:b/>
          <w:color w:val="000000"/>
          <w:sz w:val="28"/>
          <w:szCs w:val="28"/>
          <w:lang w:eastAsia="it-IT"/>
        </w:rPr>
        <w:t xml:space="preserve">Fulvia </w:t>
      </w:r>
      <w:proofErr w:type="spellStart"/>
      <w:r w:rsidRPr="002C1E5C">
        <w:rPr>
          <w:rFonts w:ascii="Arial" w:hAnsi="Arial" w:cs="Arial"/>
          <w:b/>
          <w:color w:val="000000"/>
          <w:sz w:val="28"/>
          <w:szCs w:val="28"/>
          <w:lang w:eastAsia="it-IT"/>
        </w:rPr>
        <w:t>Felluga</w:t>
      </w:r>
      <w:proofErr w:type="spellEnd"/>
    </w:p>
    <w:p w:rsidR="009026C9" w:rsidRPr="002C1E5C" w:rsidRDefault="009026C9" w:rsidP="009026C9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it-IT"/>
        </w:rPr>
      </w:pPr>
      <w:r w:rsidRPr="002C1E5C">
        <w:rPr>
          <w:rFonts w:ascii="Arial" w:hAnsi="Arial" w:cs="Arial"/>
          <w:b/>
          <w:color w:val="000000"/>
          <w:sz w:val="28"/>
          <w:szCs w:val="28"/>
          <w:lang w:eastAsia="it-IT"/>
        </w:rPr>
        <w:t>Commissione</w:t>
      </w:r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 xml:space="preserve">: Proff. Pierluigi Barbieri, Mauro Stener, Daniele </w:t>
      </w:r>
      <w:proofErr w:type="gramStart"/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>Toffoli,  Cristina</w:t>
      </w:r>
      <w:proofErr w:type="gramEnd"/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 xml:space="preserve"> Forzato,  Fioretta Asaro, Rita De Zorzi, Giovanna </w:t>
      </w:r>
      <w:proofErr w:type="spellStart"/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>Fronzoni</w:t>
      </w:r>
      <w:proofErr w:type="spellEnd"/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 xml:space="preserve">,  Enzo Alessio,  Matteo </w:t>
      </w:r>
      <w:proofErr w:type="spellStart"/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>Crosera</w:t>
      </w:r>
      <w:proofErr w:type="spellEnd"/>
      <w:r w:rsidRPr="002C1E5C">
        <w:rPr>
          <w:rFonts w:ascii="Arial" w:hAnsi="Arial" w:cs="Arial"/>
          <w:color w:val="000000"/>
          <w:sz w:val="28"/>
          <w:szCs w:val="28"/>
          <w:lang w:eastAsia="it-IT"/>
        </w:rPr>
        <w:t xml:space="preserve">, Paolo Pengo.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2833"/>
        <w:gridCol w:w="2409"/>
        <w:gridCol w:w="1841"/>
        <w:gridCol w:w="1137"/>
        <w:gridCol w:w="5563"/>
      </w:tblGrid>
      <w:tr w:rsidR="009026C9" w:rsidRPr="002C1E5C" w:rsidTr="001206CD">
        <w:trPr>
          <w:trHeight w:val="340"/>
        </w:trPr>
        <w:tc>
          <w:tcPr>
            <w:tcW w:w="223" w:type="pct"/>
            <w:noWrap/>
            <w:vAlign w:val="center"/>
          </w:tcPr>
          <w:p w:rsidR="009026C9" w:rsidRPr="002C1E5C" w:rsidRDefault="009026C9" w:rsidP="001206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1E5C">
              <w:rPr>
                <w:rFonts w:ascii="Arial" w:hAnsi="Arial" w:cs="Arial"/>
                <w:b/>
                <w:i/>
                <w:sz w:val="28"/>
                <w:szCs w:val="28"/>
              </w:rPr>
              <w:t>Ora</w:t>
            </w:r>
            <w:r w:rsidRPr="002C1E5C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82" w:type="pct"/>
            <w:noWrap/>
            <w:vAlign w:val="center"/>
          </w:tcPr>
          <w:p w:rsidR="009026C9" w:rsidRPr="002C1E5C" w:rsidRDefault="009026C9" w:rsidP="001206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1E5C">
              <w:rPr>
                <w:rFonts w:ascii="Arial" w:hAnsi="Arial" w:cs="Arial"/>
                <w:b/>
                <w:i/>
                <w:sz w:val="28"/>
                <w:szCs w:val="28"/>
              </w:rPr>
              <w:t>Candidato</w:t>
            </w:r>
          </w:p>
        </w:tc>
        <w:tc>
          <w:tcPr>
            <w:tcW w:w="835" w:type="pct"/>
            <w:noWrap/>
            <w:vAlign w:val="center"/>
          </w:tcPr>
          <w:p w:rsidR="009026C9" w:rsidRPr="002C1E5C" w:rsidRDefault="009026C9" w:rsidP="001206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638" w:type="pct"/>
            <w:vAlign w:val="center"/>
          </w:tcPr>
          <w:p w:rsidR="009026C9" w:rsidRPr="002C1E5C" w:rsidRDefault="009026C9" w:rsidP="001206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1E5C">
              <w:rPr>
                <w:rFonts w:ascii="Arial" w:hAnsi="Arial" w:cs="Arial"/>
                <w:b/>
                <w:i/>
                <w:sz w:val="28"/>
                <w:szCs w:val="28"/>
              </w:rPr>
              <w:t>Correlatore</w:t>
            </w:r>
          </w:p>
        </w:tc>
        <w:tc>
          <w:tcPr>
            <w:tcW w:w="394" w:type="pct"/>
            <w:noWrap/>
            <w:vAlign w:val="center"/>
          </w:tcPr>
          <w:p w:rsidR="009026C9" w:rsidRPr="002C1E5C" w:rsidRDefault="009026C9" w:rsidP="001206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Lettore</w:t>
            </w:r>
          </w:p>
        </w:tc>
        <w:tc>
          <w:tcPr>
            <w:tcW w:w="1928" w:type="pct"/>
            <w:noWrap/>
            <w:vAlign w:val="center"/>
          </w:tcPr>
          <w:p w:rsidR="009026C9" w:rsidRPr="002C1E5C" w:rsidRDefault="009026C9" w:rsidP="001206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1E5C">
              <w:rPr>
                <w:rFonts w:ascii="Arial" w:hAnsi="Arial" w:cs="Arial"/>
                <w:b/>
                <w:i/>
                <w:sz w:val="28"/>
                <w:szCs w:val="28"/>
              </w:rPr>
              <w:t>Titolo della tesi</w:t>
            </w:r>
          </w:p>
        </w:tc>
      </w:tr>
      <w:tr w:rsidR="009026C9" w:rsidRPr="002C1E5C" w:rsidTr="001206CD">
        <w:trPr>
          <w:trHeight w:val="340"/>
        </w:trPr>
        <w:tc>
          <w:tcPr>
            <w:tcW w:w="223" w:type="pct"/>
            <w:noWrap/>
            <w:vAlign w:val="center"/>
          </w:tcPr>
          <w:p w:rsidR="009026C9" w:rsidRPr="002C1E5C" w:rsidRDefault="009026C9" w:rsidP="007D255E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C1E5C">
              <w:rPr>
                <w:rFonts w:ascii="Arial" w:hAnsi="Arial" w:cs="Arial"/>
                <w:sz w:val="28"/>
                <w:szCs w:val="28"/>
              </w:rPr>
              <w:t>1</w:t>
            </w:r>
            <w:r w:rsidR="007D255E" w:rsidRPr="002C1E5C">
              <w:rPr>
                <w:rFonts w:ascii="Arial" w:hAnsi="Arial" w:cs="Arial"/>
                <w:sz w:val="28"/>
                <w:szCs w:val="28"/>
              </w:rPr>
              <w:t>1</w:t>
            </w:r>
            <w:r w:rsidRPr="002C1E5C">
              <w:rPr>
                <w:rFonts w:ascii="Arial" w:hAnsi="Arial" w:cs="Arial"/>
                <w:sz w:val="28"/>
                <w:szCs w:val="28"/>
              </w:rPr>
              <w:t>:15</w:t>
            </w:r>
          </w:p>
        </w:tc>
        <w:tc>
          <w:tcPr>
            <w:tcW w:w="982" w:type="pct"/>
            <w:noWrap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t>BERTINI LORENZO</w:t>
            </w:r>
          </w:p>
        </w:tc>
        <w:tc>
          <w:tcPr>
            <w:tcW w:w="835" w:type="pct"/>
            <w:noWrap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t>BARBIERI Pierluigi</w:t>
            </w:r>
          </w:p>
        </w:tc>
        <w:tc>
          <w:tcPr>
            <w:tcW w:w="638" w:type="pct"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1E5C">
              <w:rPr>
                <w:rFonts w:ascii="Arial" w:hAnsi="Arial" w:cs="Arial"/>
                <w:color w:val="000000"/>
                <w:sz w:val="28"/>
                <w:szCs w:val="28"/>
              </w:rPr>
              <w:t>LICEN Sabina</w:t>
            </w:r>
          </w:p>
        </w:tc>
        <w:tc>
          <w:tcPr>
            <w:tcW w:w="394" w:type="pct"/>
            <w:noWrap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9026C9" w:rsidRPr="002C1E5C" w:rsidRDefault="009026C9" w:rsidP="0012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sz w:val="28"/>
                <w:szCs w:val="28"/>
                <w:lang w:eastAsia="it-IT"/>
              </w:rPr>
              <w:t>Ottimizzazione analitica e studio sui composti organici volatili di caffè verdi di diversa origine geografica</w:t>
            </w:r>
          </w:p>
        </w:tc>
      </w:tr>
      <w:tr w:rsidR="009026C9" w:rsidRPr="002C1E5C" w:rsidTr="001206CD">
        <w:trPr>
          <w:trHeight w:val="621"/>
        </w:trPr>
        <w:tc>
          <w:tcPr>
            <w:tcW w:w="223" w:type="pct"/>
            <w:shd w:val="clear" w:color="auto" w:fill="auto"/>
            <w:noWrap/>
            <w:vAlign w:val="center"/>
          </w:tcPr>
          <w:p w:rsidR="009026C9" w:rsidRPr="002C1E5C" w:rsidRDefault="009026C9" w:rsidP="007D255E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C1E5C">
              <w:rPr>
                <w:rFonts w:ascii="Arial" w:hAnsi="Arial" w:cs="Arial"/>
                <w:sz w:val="28"/>
                <w:szCs w:val="28"/>
              </w:rPr>
              <w:t>1</w:t>
            </w:r>
            <w:r w:rsidR="007D255E" w:rsidRPr="002C1E5C">
              <w:rPr>
                <w:rFonts w:ascii="Arial" w:hAnsi="Arial" w:cs="Arial"/>
                <w:sz w:val="28"/>
                <w:szCs w:val="28"/>
              </w:rPr>
              <w:t>1</w:t>
            </w:r>
            <w:r w:rsidRPr="002C1E5C">
              <w:rPr>
                <w:rFonts w:ascii="Arial" w:hAnsi="Arial" w:cs="Arial"/>
                <w:sz w:val="28"/>
                <w:szCs w:val="28"/>
              </w:rPr>
              <w:t>:35</w:t>
            </w:r>
          </w:p>
        </w:tc>
        <w:tc>
          <w:tcPr>
            <w:tcW w:w="982" w:type="pct"/>
            <w:noWrap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t>MEDVES MARCO</w:t>
            </w:r>
          </w:p>
        </w:tc>
        <w:tc>
          <w:tcPr>
            <w:tcW w:w="835" w:type="pct"/>
            <w:noWrap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t>STENER Mauro</w:t>
            </w:r>
          </w:p>
        </w:tc>
        <w:tc>
          <w:tcPr>
            <w:tcW w:w="638" w:type="pct"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noWrap/>
            <w:vAlign w:val="center"/>
          </w:tcPr>
          <w:p w:rsidR="009026C9" w:rsidRPr="002C1E5C" w:rsidRDefault="009026C9" w:rsidP="001206C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9026C9" w:rsidRPr="002C1E5C" w:rsidRDefault="00293293" w:rsidP="0012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2C1E5C">
              <w:rPr>
                <w:rFonts w:ascii="Arial" w:hAnsi="Arial" w:cs="Arial"/>
                <w:sz w:val="28"/>
                <w:szCs w:val="28"/>
                <w:lang w:eastAsia="it-IT"/>
              </w:rPr>
              <w:t>Studio teorico del dicroismo circolare di cluster bimetallici chirali Ag-</w:t>
            </w:r>
            <w:proofErr w:type="spellStart"/>
            <w:r w:rsidRPr="002C1E5C">
              <w:rPr>
                <w:rFonts w:ascii="Arial" w:hAnsi="Arial" w:cs="Arial"/>
                <w:sz w:val="28"/>
                <w:szCs w:val="28"/>
                <w:lang w:eastAsia="it-IT"/>
              </w:rPr>
              <w:t>Au</w:t>
            </w:r>
            <w:proofErr w:type="spellEnd"/>
          </w:p>
        </w:tc>
      </w:tr>
    </w:tbl>
    <w:p w:rsidR="009026C9" w:rsidRPr="002C1E5C" w:rsidRDefault="009026C9" w:rsidP="009026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E5C">
        <w:rPr>
          <w:rFonts w:ascii="Arial" w:hAnsi="Arial" w:cs="Arial"/>
          <w:sz w:val="28"/>
          <w:szCs w:val="28"/>
          <w:vertAlign w:val="superscript"/>
        </w:rPr>
        <w:t>1</w:t>
      </w:r>
      <w:r w:rsidRPr="002C1E5C">
        <w:rPr>
          <w:rFonts w:ascii="Arial" w:hAnsi="Arial" w:cs="Arial"/>
          <w:sz w:val="28"/>
          <w:szCs w:val="28"/>
        </w:rPr>
        <w:t xml:space="preserve"> Gli orari riportati sono indicativi. </w:t>
      </w:r>
    </w:p>
    <w:p w:rsidR="00864CA9" w:rsidRDefault="00864CA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Pr="00F16CF9" w:rsidRDefault="009026C9" w:rsidP="00151A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026C9" w:rsidRDefault="009026C9" w:rsidP="008D79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79AC" w:rsidRPr="002C1E5C" w:rsidRDefault="008D79AC" w:rsidP="008D79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E5C">
        <w:rPr>
          <w:rFonts w:ascii="Arial" w:hAnsi="Arial" w:cs="Arial"/>
          <w:b/>
          <w:sz w:val="24"/>
          <w:szCs w:val="24"/>
        </w:rPr>
        <w:t>Esami di Laurea in Chimica</w:t>
      </w:r>
      <w:r w:rsidRPr="002C1E5C">
        <w:rPr>
          <w:rFonts w:ascii="Arial" w:hAnsi="Arial" w:cs="Arial"/>
          <w:sz w:val="24"/>
          <w:szCs w:val="24"/>
        </w:rPr>
        <w:t xml:space="preserve"> – </w:t>
      </w:r>
      <w:r w:rsidR="006E45C8" w:rsidRPr="002C1E5C">
        <w:rPr>
          <w:rFonts w:ascii="Arial" w:hAnsi="Arial" w:cs="Arial"/>
          <w:b/>
          <w:sz w:val="24"/>
          <w:szCs w:val="24"/>
        </w:rPr>
        <w:t>17</w:t>
      </w:r>
      <w:r w:rsidRPr="002C1E5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E45C8" w:rsidRPr="002C1E5C">
        <w:rPr>
          <w:rFonts w:ascii="Arial" w:hAnsi="Arial" w:cs="Arial"/>
          <w:b/>
          <w:sz w:val="24"/>
          <w:szCs w:val="24"/>
        </w:rPr>
        <w:t>Luglio</w:t>
      </w:r>
      <w:proofErr w:type="gramEnd"/>
      <w:r w:rsidRPr="002C1E5C">
        <w:rPr>
          <w:rFonts w:ascii="Arial" w:hAnsi="Arial" w:cs="Arial"/>
          <w:b/>
          <w:sz w:val="24"/>
          <w:szCs w:val="24"/>
        </w:rPr>
        <w:t xml:space="preserve"> 201</w:t>
      </w:r>
      <w:r w:rsidR="00FC6AE2" w:rsidRPr="002C1E5C">
        <w:rPr>
          <w:rFonts w:ascii="Arial" w:hAnsi="Arial" w:cs="Arial"/>
          <w:b/>
          <w:sz w:val="24"/>
          <w:szCs w:val="24"/>
        </w:rPr>
        <w:t>8</w:t>
      </w:r>
      <w:r w:rsidRPr="002C1E5C">
        <w:rPr>
          <w:rFonts w:ascii="Arial" w:hAnsi="Arial" w:cs="Arial"/>
          <w:b/>
          <w:sz w:val="24"/>
          <w:szCs w:val="24"/>
        </w:rPr>
        <w:t xml:space="preserve">, ore </w:t>
      </w:r>
      <w:r w:rsidR="006E45C8" w:rsidRPr="002C1E5C">
        <w:rPr>
          <w:rFonts w:ascii="Arial" w:hAnsi="Arial" w:cs="Arial"/>
          <w:b/>
          <w:sz w:val="24"/>
          <w:szCs w:val="24"/>
        </w:rPr>
        <w:t>1</w:t>
      </w:r>
      <w:r w:rsidR="007D255E" w:rsidRPr="002C1E5C">
        <w:rPr>
          <w:rFonts w:ascii="Arial" w:hAnsi="Arial" w:cs="Arial"/>
          <w:b/>
          <w:sz w:val="24"/>
          <w:szCs w:val="24"/>
        </w:rPr>
        <w:t>2</w:t>
      </w:r>
      <w:r w:rsidRPr="002C1E5C">
        <w:rPr>
          <w:rFonts w:ascii="Arial" w:hAnsi="Arial" w:cs="Arial"/>
          <w:b/>
          <w:sz w:val="24"/>
          <w:szCs w:val="24"/>
        </w:rPr>
        <w:t>:</w:t>
      </w:r>
      <w:r w:rsidR="00D7715F" w:rsidRPr="002C1E5C">
        <w:rPr>
          <w:rFonts w:ascii="Arial" w:hAnsi="Arial" w:cs="Arial"/>
          <w:b/>
          <w:sz w:val="24"/>
          <w:szCs w:val="24"/>
        </w:rPr>
        <w:t>15</w:t>
      </w:r>
    </w:p>
    <w:p w:rsidR="00D7715F" w:rsidRPr="002C1E5C" w:rsidRDefault="00D7715F">
      <w:pPr>
        <w:rPr>
          <w:rFonts w:ascii="Arial" w:hAnsi="Arial" w:cs="Arial"/>
          <w:b/>
          <w:sz w:val="24"/>
          <w:szCs w:val="24"/>
          <w:lang w:eastAsia="it-IT"/>
        </w:rPr>
      </w:pPr>
    </w:p>
    <w:p w:rsidR="008D79AC" w:rsidRPr="002C1E5C" w:rsidRDefault="006D57DB">
      <w:pPr>
        <w:rPr>
          <w:rFonts w:ascii="Arial" w:hAnsi="Arial" w:cs="Arial"/>
          <w:b/>
          <w:sz w:val="24"/>
          <w:szCs w:val="24"/>
          <w:lang w:eastAsia="it-IT"/>
        </w:rPr>
      </w:pPr>
      <w:r w:rsidRPr="002C1E5C">
        <w:rPr>
          <w:rFonts w:ascii="Arial" w:hAnsi="Arial" w:cs="Arial"/>
          <w:b/>
          <w:sz w:val="24"/>
          <w:szCs w:val="24"/>
          <w:lang w:eastAsia="it-IT"/>
        </w:rPr>
        <w:t xml:space="preserve">AULA MAGNA DELL’EDIFICIO C11, Via L. </w:t>
      </w:r>
      <w:proofErr w:type="spellStart"/>
      <w:r w:rsidRPr="002C1E5C">
        <w:rPr>
          <w:rFonts w:ascii="Arial" w:hAnsi="Arial" w:cs="Arial"/>
          <w:b/>
          <w:sz w:val="24"/>
          <w:szCs w:val="24"/>
          <w:lang w:eastAsia="it-IT"/>
        </w:rPr>
        <w:t>Giorgieri</w:t>
      </w:r>
      <w:proofErr w:type="spellEnd"/>
      <w:r w:rsidRPr="002C1E5C">
        <w:rPr>
          <w:rFonts w:ascii="Arial" w:hAnsi="Arial" w:cs="Arial"/>
          <w:b/>
          <w:sz w:val="24"/>
          <w:szCs w:val="24"/>
          <w:lang w:eastAsia="it-IT"/>
        </w:rPr>
        <w:t xml:space="preserve"> 1.</w:t>
      </w:r>
    </w:p>
    <w:p w:rsidR="008D79AC" w:rsidRPr="002C1E5C" w:rsidRDefault="008D79AC" w:rsidP="008D79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1E5C">
        <w:rPr>
          <w:rFonts w:ascii="Arial" w:hAnsi="Arial" w:cs="Arial"/>
          <w:b/>
          <w:color w:val="000000"/>
          <w:sz w:val="24"/>
          <w:szCs w:val="24"/>
        </w:rPr>
        <w:t>President</w:t>
      </w:r>
      <w:r w:rsidR="002D7A96" w:rsidRPr="002C1E5C">
        <w:rPr>
          <w:rFonts w:ascii="Arial" w:hAnsi="Arial" w:cs="Arial"/>
          <w:b/>
          <w:color w:val="000000"/>
          <w:sz w:val="24"/>
          <w:szCs w:val="24"/>
        </w:rPr>
        <w:t>e</w:t>
      </w:r>
      <w:r w:rsidRPr="002C1E5C">
        <w:rPr>
          <w:rFonts w:ascii="Arial" w:hAnsi="Arial" w:cs="Arial"/>
          <w:b/>
          <w:color w:val="000000"/>
          <w:sz w:val="24"/>
          <w:szCs w:val="24"/>
        </w:rPr>
        <w:t xml:space="preserve"> di Commissione: Prof. </w:t>
      </w:r>
      <w:r w:rsidR="00421F89" w:rsidRPr="002C1E5C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Fulvia </w:t>
      </w:r>
      <w:proofErr w:type="spellStart"/>
      <w:r w:rsidR="00421F89" w:rsidRPr="002C1E5C">
        <w:rPr>
          <w:rFonts w:ascii="Arial" w:hAnsi="Arial" w:cs="Arial"/>
          <w:b/>
          <w:color w:val="000000"/>
          <w:sz w:val="24"/>
          <w:szCs w:val="24"/>
          <w:lang w:eastAsia="it-IT"/>
        </w:rPr>
        <w:t>Felluga</w:t>
      </w:r>
      <w:proofErr w:type="spellEnd"/>
    </w:p>
    <w:p w:rsidR="008D79AC" w:rsidRPr="002C1E5C" w:rsidRDefault="008D79AC" w:rsidP="008D79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2C1E5C">
        <w:rPr>
          <w:rFonts w:ascii="Arial" w:hAnsi="Arial" w:cs="Arial"/>
          <w:b/>
          <w:color w:val="000000"/>
          <w:sz w:val="24"/>
          <w:szCs w:val="24"/>
          <w:lang w:eastAsia="it-IT"/>
        </w:rPr>
        <w:t>Commissione</w:t>
      </w:r>
      <w:r w:rsidRPr="002C1E5C">
        <w:rPr>
          <w:rFonts w:ascii="Arial" w:hAnsi="Arial" w:cs="Arial"/>
          <w:color w:val="000000"/>
          <w:sz w:val="24"/>
          <w:szCs w:val="24"/>
          <w:lang w:eastAsia="it-IT"/>
        </w:rPr>
        <w:t xml:space="preserve">: Proff. </w:t>
      </w:r>
      <w:r w:rsidR="007416B7" w:rsidRPr="002C1E5C">
        <w:rPr>
          <w:rFonts w:ascii="Arial" w:hAnsi="Arial" w:cs="Arial"/>
          <w:color w:val="000000"/>
          <w:sz w:val="24"/>
          <w:szCs w:val="24"/>
          <w:lang w:eastAsia="it-IT"/>
        </w:rPr>
        <w:t xml:space="preserve">Giovanna </w:t>
      </w:r>
      <w:proofErr w:type="spellStart"/>
      <w:proofErr w:type="gramStart"/>
      <w:r w:rsidR="007416B7" w:rsidRPr="002C1E5C">
        <w:rPr>
          <w:rFonts w:ascii="Arial" w:hAnsi="Arial" w:cs="Arial"/>
          <w:color w:val="000000"/>
          <w:sz w:val="24"/>
          <w:szCs w:val="24"/>
          <w:lang w:eastAsia="it-IT"/>
        </w:rPr>
        <w:t>Fronzoni</w:t>
      </w:r>
      <w:proofErr w:type="spellEnd"/>
      <w:r w:rsidRPr="002C1E5C">
        <w:rPr>
          <w:rFonts w:ascii="Arial" w:hAnsi="Arial" w:cs="Arial"/>
          <w:color w:val="000000"/>
          <w:sz w:val="24"/>
          <w:szCs w:val="24"/>
          <w:lang w:eastAsia="it-IT"/>
        </w:rPr>
        <w:t xml:space="preserve">, </w:t>
      </w:r>
      <w:r w:rsidR="00421F89" w:rsidRPr="002C1E5C">
        <w:rPr>
          <w:rFonts w:ascii="Arial" w:hAnsi="Arial" w:cs="Arial"/>
          <w:color w:val="000000"/>
          <w:sz w:val="24"/>
          <w:szCs w:val="24"/>
          <w:lang w:eastAsia="it-IT"/>
        </w:rPr>
        <w:t xml:space="preserve"> Rita</w:t>
      </w:r>
      <w:proofErr w:type="gramEnd"/>
      <w:r w:rsidR="00421F89" w:rsidRPr="002C1E5C">
        <w:rPr>
          <w:rFonts w:ascii="Arial" w:hAnsi="Arial" w:cs="Arial"/>
          <w:color w:val="000000"/>
          <w:sz w:val="24"/>
          <w:szCs w:val="24"/>
          <w:lang w:eastAsia="it-IT"/>
        </w:rPr>
        <w:t xml:space="preserve"> De Zorzi, Fioretta Asaro, Enzo Alessio, Fabio Benedetti, Stephanie Federico, Paolo Fornasiero, Tiziano Montini,</w:t>
      </w:r>
      <w:r w:rsidR="002D7A96" w:rsidRPr="002C1E5C">
        <w:rPr>
          <w:rFonts w:ascii="Arial" w:hAnsi="Arial" w:cs="Arial"/>
          <w:color w:val="000000"/>
          <w:sz w:val="24"/>
          <w:szCs w:val="24"/>
          <w:lang w:eastAsia="it-IT"/>
        </w:rPr>
        <w:t xml:space="preserve"> Gabriele Balducci, Paolo Pengo</w:t>
      </w:r>
      <w:r w:rsidRPr="002C1E5C">
        <w:rPr>
          <w:rFonts w:ascii="Arial" w:hAnsi="Arial" w:cs="Arial"/>
          <w:color w:val="000000"/>
          <w:sz w:val="24"/>
          <w:szCs w:val="24"/>
          <w:lang w:eastAsia="it-I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2409"/>
        <w:gridCol w:w="2412"/>
        <w:gridCol w:w="2409"/>
        <w:gridCol w:w="2126"/>
        <w:gridCol w:w="4290"/>
      </w:tblGrid>
      <w:tr w:rsidR="008D79AC" w:rsidRPr="002C1E5C" w:rsidTr="002C1E5C">
        <w:trPr>
          <w:trHeight w:val="340"/>
        </w:trPr>
        <w:tc>
          <w:tcPr>
            <w:tcW w:w="270" w:type="pct"/>
            <w:noWrap/>
            <w:vAlign w:val="center"/>
          </w:tcPr>
          <w:p w:rsidR="008D79AC" w:rsidRPr="002C1E5C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1E5C">
              <w:rPr>
                <w:rFonts w:ascii="Arial" w:hAnsi="Arial" w:cs="Arial"/>
                <w:b/>
                <w:i/>
                <w:sz w:val="24"/>
                <w:szCs w:val="24"/>
              </w:rPr>
              <w:t>Ora</w:t>
            </w:r>
            <w:r w:rsidRPr="002C1E5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5" w:type="pct"/>
            <w:noWrap/>
            <w:vAlign w:val="center"/>
          </w:tcPr>
          <w:p w:rsidR="008D79AC" w:rsidRPr="002C1E5C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1E5C">
              <w:rPr>
                <w:rFonts w:ascii="Arial" w:hAnsi="Arial" w:cs="Arial"/>
                <w:b/>
                <w:i/>
                <w:sz w:val="24"/>
                <w:szCs w:val="24"/>
              </w:rPr>
              <w:t>Candidato</w:t>
            </w:r>
          </w:p>
        </w:tc>
        <w:tc>
          <w:tcPr>
            <w:tcW w:w="836" w:type="pct"/>
            <w:noWrap/>
            <w:vAlign w:val="center"/>
          </w:tcPr>
          <w:p w:rsidR="008D79AC" w:rsidRPr="002C1E5C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>Relatore</w:t>
            </w:r>
          </w:p>
        </w:tc>
        <w:tc>
          <w:tcPr>
            <w:tcW w:w="835" w:type="pct"/>
            <w:vAlign w:val="center"/>
          </w:tcPr>
          <w:p w:rsidR="008D79AC" w:rsidRPr="002C1E5C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1E5C">
              <w:rPr>
                <w:rFonts w:ascii="Arial" w:hAnsi="Arial" w:cs="Arial"/>
                <w:b/>
                <w:i/>
                <w:sz w:val="24"/>
                <w:szCs w:val="24"/>
              </w:rPr>
              <w:t>Correlatore</w:t>
            </w:r>
          </w:p>
        </w:tc>
        <w:tc>
          <w:tcPr>
            <w:tcW w:w="737" w:type="pct"/>
            <w:noWrap/>
            <w:vAlign w:val="center"/>
          </w:tcPr>
          <w:p w:rsidR="008D79AC" w:rsidRPr="002C1E5C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it-IT"/>
              </w:rPr>
              <w:t>Lettore</w:t>
            </w:r>
          </w:p>
        </w:tc>
        <w:tc>
          <w:tcPr>
            <w:tcW w:w="1487" w:type="pct"/>
            <w:noWrap/>
            <w:vAlign w:val="center"/>
          </w:tcPr>
          <w:p w:rsidR="008D79AC" w:rsidRPr="002C1E5C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1E5C">
              <w:rPr>
                <w:rFonts w:ascii="Arial" w:hAnsi="Arial" w:cs="Arial"/>
                <w:b/>
                <w:i/>
                <w:sz w:val="24"/>
                <w:szCs w:val="24"/>
              </w:rPr>
              <w:t>Titolo della tesi</w:t>
            </w:r>
          </w:p>
        </w:tc>
      </w:tr>
      <w:tr w:rsidR="00AB7CCE" w:rsidRPr="002C1E5C" w:rsidTr="002C1E5C">
        <w:trPr>
          <w:trHeight w:val="340"/>
        </w:trPr>
        <w:tc>
          <w:tcPr>
            <w:tcW w:w="270" w:type="pct"/>
            <w:noWrap/>
            <w:vAlign w:val="center"/>
          </w:tcPr>
          <w:p w:rsidR="00AB7CCE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2</w:t>
            </w:r>
            <w:r w:rsidRPr="002C1E5C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835" w:type="pct"/>
            <w:noWrap/>
            <w:vAlign w:val="center"/>
          </w:tcPr>
          <w:p w:rsidR="00AB7CCE" w:rsidRPr="002C1E5C" w:rsidRDefault="00E55932" w:rsidP="00F4272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CROTTI  IGOR</w:t>
            </w:r>
          </w:p>
        </w:tc>
        <w:tc>
          <w:tcPr>
            <w:tcW w:w="836" w:type="pct"/>
            <w:noWrap/>
            <w:vAlign w:val="center"/>
          </w:tcPr>
          <w:p w:rsidR="00AB7CCE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DE ZORZI  R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835" w:type="pct"/>
            <w:vAlign w:val="center"/>
          </w:tcPr>
          <w:p w:rsidR="00AB7CCE" w:rsidRPr="002C1E5C" w:rsidRDefault="00E55932" w:rsidP="00E5593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DESTEFANIS  Laura</w:t>
            </w:r>
            <w:proofErr w:type="gramEnd"/>
          </w:p>
          <w:p w:rsidR="00E55932" w:rsidRPr="002C1E5C" w:rsidRDefault="00E55932" w:rsidP="00E5593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GEREMIA Silvano</w:t>
            </w:r>
          </w:p>
        </w:tc>
        <w:tc>
          <w:tcPr>
            <w:tcW w:w="737" w:type="pct"/>
            <w:noWrap/>
            <w:vAlign w:val="center"/>
          </w:tcPr>
          <w:p w:rsidR="00AB7CCE" w:rsidRPr="002C1E5C" w:rsidRDefault="00D7715F" w:rsidP="00F4272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EBERT </w:t>
            </w:r>
            <w:proofErr w:type="spellStart"/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Cynthia</w:t>
            </w:r>
            <w:proofErr w:type="spellEnd"/>
          </w:p>
        </w:tc>
        <w:tc>
          <w:tcPr>
            <w:tcW w:w="1487" w:type="pct"/>
            <w:noWrap/>
            <w:vAlign w:val="center"/>
          </w:tcPr>
          <w:p w:rsidR="00AB7CCE" w:rsidRPr="002C1E5C" w:rsidRDefault="00E55932" w:rsidP="00F4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Studi strutturali sul dominio C1q della proteina EMILIN1.</w:t>
            </w:r>
          </w:p>
        </w:tc>
      </w:tr>
      <w:tr w:rsidR="004B1EB8" w:rsidRPr="002C1E5C" w:rsidTr="002C1E5C">
        <w:trPr>
          <w:trHeight w:val="340"/>
        </w:trPr>
        <w:tc>
          <w:tcPr>
            <w:tcW w:w="270" w:type="pct"/>
            <w:noWrap/>
            <w:vAlign w:val="center"/>
          </w:tcPr>
          <w:p w:rsidR="004B1EB8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2</w:t>
            </w:r>
            <w:r w:rsidRPr="002C1E5C">
              <w:rPr>
                <w:rFonts w:ascii="Arial" w:hAnsi="Arial" w:cs="Arial"/>
                <w:sz w:val="24"/>
                <w:szCs w:val="24"/>
              </w:rPr>
              <w:t>:35</w:t>
            </w:r>
          </w:p>
        </w:tc>
        <w:tc>
          <w:tcPr>
            <w:tcW w:w="835" w:type="pct"/>
            <w:noWrap/>
            <w:vAlign w:val="center"/>
          </w:tcPr>
          <w:p w:rsidR="004B1EB8" w:rsidRPr="002C1E5C" w:rsidRDefault="00E55932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DANIELIS  NICOLA</w:t>
            </w:r>
          </w:p>
        </w:tc>
        <w:tc>
          <w:tcPr>
            <w:tcW w:w="836" w:type="pct"/>
            <w:noWrap/>
            <w:vAlign w:val="center"/>
          </w:tcPr>
          <w:p w:rsidR="004B1EB8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FRONZONI  G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iovanna</w:t>
            </w:r>
          </w:p>
        </w:tc>
        <w:tc>
          <w:tcPr>
            <w:tcW w:w="835" w:type="pct"/>
            <w:vAlign w:val="center"/>
          </w:tcPr>
          <w:p w:rsidR="004B1EB8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 xml:space="preserve">TOFFOLI  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</w:rPr>
              <w:t>Daniele</w:t>
            </w:r>
          </w:p>
        </w:tc>
        <w:tc>
          <w:tcPr>
            <w:tcW w:w="737" w:type="pct"/>
            <w:noWrap/>
            <w:vAlign w:val="center"/>
          </w:tcPr>
          <w:p w:rsidR="004B1EB8" w:rsidRPr="002C1E5C" w:rsidRDefault="00D7715F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BALDUCCI Gabriele</w:t>
            </w:r>
          </w:p>
        </w:tc>
        <w:tc>
          <w:tcPr>
            <w:tcW w:w="1487" w:type="pct"/>
            <w:noWrap/>
            <w:vAlign w:val="center"/>
          </w:tcPr>
          <w:p w:rsidR="004B1EB8" w:rsidRPr="002C1E5C" w:rsidRDefault="00E55932" w:rsidP="00DA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Spettroscopie di core per l'analisi della struttura elettronica di network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boronici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su superfici metalliche</w:t>
            </w:r>
          </w:p>
        </w:tc>
      </w:tr>
      <w:tr w:rsidR="004B1EB8" w:rsidRPr="002C1E5C" w:rsidTr="002C1E5C">
        <w:trPr>
          <w:trHeight w:val="340"/>
        </w:trPr>
        <w:tc>
          <w:tcPr>
            <w:tcW w:w="270" w:type="pct"/>
            <w:noWrap/>
            <w:vAlign w:val="center"/>
          </w:tcPr>
          <w:p w:rsidR="004B1EB8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2</w:t>
            </w:r>
            <w:r w:rsidRPr="002C1E5C">
              <w:rPr>
                <w:rFonts w:ascii="Arial" w:hAnsi="Arial" w:cs="Arial"/>
                <w:sz w:val="24"/>
                <w:szCs w:val="24"/>
              </w:rPr>
              <w:t>:55</w:t>
            </w:r>
          </w:p>
        </w:tc>
        <w:tc>
          <w:tcPr>
            <w:tcW w:w="835" w:type="pct"/>
            <w:noWrap/>
            <w:vAlign w:val="center"/>
          </w:tcPr>
          <w:p w:rsidR="004B1EB8" w:rsidRPr="002C1E5C" w:rsidRDefault="00E55932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FRASSETTO  ETTORE</w:t>
            </w:r>
          </w:p>
        </w:tc>
        <w:tc>
          <w:tcPr>
            <w:tcW w:w="836" w:type="pct"/>
            <w:noWrap/>
            <w:vAlign w:val="center"/>
          </w:tcPr>
          <w:p w:rsidR="004B1EB8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ALESSIO  E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nzo</w:t>
            </w:r>
          </w:p>
        </w:tc>
        <w:tc>
          <w:tcPr>
            <w:tcW w:w="835" w:type="pct"/>
            <w:vAlign w:val="center"/>
          </w:tcPr>
          <w:p w:rsidR="004B1EB8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VIDAL  A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</w:rPr>
              <w:t>lessio</w:t>
            </w:r>
          </w:p>
        </w:tc>
        <w:tc>
          <w:tcPr>
            <w:tcW w:w="737" w:type="pct"/>
            <w:noWrap/>
            <w:vAlign w:val="center"/>
          </w:tcPr>
          <w:p w:rsidR="004B1EB8" w:rsidRPr="002C1E5C" w:rsidRDefault="00D7715F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MONTINI Tiziano</w:t>
            </w:r>
          </w:p>
        </w:tc>
        <w:tc>
          <w:tcPr>
            <w:tcW w:w="1487" w:type="pct"/>
            <w:noWrap/>
            <w:vAlign w:val="center"/>
          </w:tcPr>
          <w:p w:rsidR="004B1EB8" w:rsidRPr="002C1E5C" w:rsidRDefault="00E55932" w:rsidP="00DA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Nuovi precursori di Ru(II) per la sintesi selettiva di derivati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polipiridilici</w:t>
            </w:r>
            <w:proofErr w:type="spellEnd"/>
          </w:p>
        </w:tc>
      </w:tr>
      <w:tr w:rsidR="007D255E" w:rsidRPr="002C1E5C" w:rsidTr="007D255E">
        <w:trPr>
          <w:trHeight w:val="318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7D255E" w:rsidRPr="002C1E5C" w:rsidRDefault="007D255E" w:rsidP="007D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INTERRUZIONE</w:t>
            </w:r>
          </w:p>
        </w:tc>
      </w:tr>
      <w:tr w:rsidR="002D7A96" w:rsidRPr="002C1E5C" w:rsidTr="007D255E">
        <w:trPr>
          <w:trHeight w:val="318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2D7A96" w:rsidRPr="002C1E5C" w:rsidRDefault="002D7A96" w:rsidP="002D7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Presidente di Commissione: Prof. </w:t>
            </w:r>
            <w:r w:rsidRPr="002C1E5C"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  <w:t>Gianpiero Adami</w:t>
            </w:r>
          </w:p>
          <w:p w:rsidR="002D7A96" w:rsidRPr="002C1E5C" w:rsidRDefault="002D7A96" w:rsidP="002D7A9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  <w:t>Commissione</w:t>
            </w: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: Proff. Fioretta Asaro, Alfonso Franciosi, Ennio Zangrando, Paolo Pengo, Giovanna </w:t>
            </w:r>
            <w:proofErr w:type="spellStart"/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Fronzoni</w:t>
            </w:r>
            <w:proofErr w:type="spellEnd"/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, Paolo Fornasiero, Stephanie Federico, Neil Hickey, Fabio Benedetti, Patrizia Nitti.</w:t>
            </w:r>
          </w:p>
        </w:tc>
      </w:tr>
      <w:tr w:rsidR="004B1EB8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4B1EB8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4</w:t>
            </w:r>
            <w:r w:rsidRPr="002C1E5C">
              <w:rPr>
                <w:rFonts w:ascii="Arial" w:hAnsi="Arial" w:cs="Arial"/>
                <w:sz w:val="24"/>
                <w:szCs w:val="24"/>
              </w:rPr>
              <w:t>: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5" w:type="pct"/>
            <w:noWrap/>
            <w:vAlign w:val="center"/>
          </w:tcPr>
          <w:p w:rsidR="004B1EB8" w:rsidRPr="002C1E5C" w:rsidRDefault="00E55932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MENEGOTTO  FILIPPO</w:t>
            </w:r>
          </w:p>
        </w:tc>
        <w:tc>
          <w:tcPr>
            <w:tcW w:w="836" w:type="pct"/>
            <w:noWrap/>
            <w:vAlign w:val="center"/>
          </w:tcPr>
          <w:p w:rsidR="004B1EB8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PENGO  P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aolo</w:t>
            </w:r>
          </w:p>
        </w:tc>
        <w:tc>
          <w:tcPr>
            <w:tcW w:w="835" w:type="pct"/>
            <w:vAlign w:val="center"/>
          </w:tcPr>
          <w:p w:rsidR="004B1EB8" w:rsidRPr="002C1E5C" w:rsidRDefault="00E55932" w:rsidP="00E5593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PASQUATO  Lucia</w:t>
            </w:r>
            <w:proofErr w:type="gramEnd"/>
          </w:p>
          <w:p w:rsidR="00E55932" w:rsidRPr="002C1E5C" w:rsidRDefault="00E55932" w:rsidP="00E5593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RONCHESE Paolo</w:t>
            </w:r>
          </w:p>
        </w:tc>
        <w:tc>
          <w:tcPr>
            <w:tcW w:w="737" w:type="pct"/>
            <w:noWrap/>
            <w:vAlign w:val="center"/>
          </w:tcPr>
          <w:p w:rsidR="004B1EB8" w:rsidRPr="002C1E5C" w:rsidRDefault="00D7715F" w:rsidP="00F040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TOFFOLI Daniele</w:t>
            </w:r>
          </w:p>
        </w:tc>
        <w:tc>
          <w:tcPr>
            <w:tcW w:w="1487" w:type="pct"/>
            <w:noWrap/>
            <w:vAlign w:val="center"/>
          </w:tcPr>
          <w:p w:rsidR="004B1EB8" w:rsidRPr="002C1E5C" w:rsidRDefault="00E55932" w:rsidP="008D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Reattività del cluster Au25(PET)18 in presenta di 4-fluorobenziltiolo</w:t>
            </w:r>
          </w:p>
        </w:tc>
        <w:bookmarkStart w:id="0" w:name="_GoBack"/>
        <w:bookmarkEnd w:id="0"/>
      </w:tr>
      <w:tr w:rsidR="004B1EB8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4B1EB8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4</w:t>
            </w:r>
            <w:r w:rsidRPr="002C1E5C">
              <w:rPr>
                <w:rFonts w:ascii="Arial" w:hAnsi="Arial" w:cs="Arial"/>
                <w:sz w:val="24"/>
                <w:szCs w:val="24"/>
              </w:rPr>
              <w:t>: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5" w:type="pct"/>
            <w:noWrap/>
            <w:vAlign w:val="center"/>
          </w:tcPr>
          <w:p w:rsidR="004B1EB8" w:rsidRPr="002C1E5C" w:rsidRDefault="00E55932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OLEOTTO  FABIO</w:t>
            </w:r>
          </w:p>
        </w:tc>
        <w:tc>
          <w:tcPr>
            <w:tcW w:w="836" w:type="pct"/>
            <w:noWrap/>
            <w:vAlign w:val="center"/>
          </w:tcPr>
          <w:p w:rsidR="004B1EB8" w:rsidRPr="002C1E5C" w:rsidRDefault="00E55932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ASARO  F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ioretta</w:t>
            </w:r>
          </w:p>
        </w:tc>
        <w:tc>
          <w:tcPr>
            <w:tcW w:w="835" w:type="pct"/>
            <w:vAlign w:val="center"/>
          </w:tcPr>
          <w:p w:rsidR="004B1EB8" w:rsidRPr="002C1E5C" w:rsidRDefault="004B1EB8" w:rsidP="00FF5EB3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noWrap/>
            <w:vAlign w:val="center"/>
          </w:tcPr>
          <w:p w:rsidR="004B1EB8" w:rsidRPr="002C1E5C" w:rsidRDefault="00D7715F" w:rsidP="00F040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NITTI Patrizia</w:t>
            </w:r>
          </w:p>
        </w:tc>
        <w:tc>
          <w:tcPr>
            <w:tcW w:w="1487" w:type="pct"/>
            <w:noWrap/>
            <w:vAlign w:val="center"/>
          </w:tcPr>
          <w:p w:rsidR="004B1EB8" w:rsidRPr="002C1E5C" w:rsidRDefault="00E55932" w:rsidP="0082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Reologia degli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organogel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dell'acido R-12-idrossistearico</w:t>
            </w:r>
          </w:p>
        </w:tc>
      </w:tr>
      <w:tr w:rsidR="004B1EB8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4B1EB8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5</w:t>
            </w:r>
            <w:r w:rsidRPr="002C1E5C">
              <w:rPr>
                <w:rFonts w:ascii="Arial" w:hAnsi="Arial" w:cs="Arial"/>
                <w:sz w:val="24"/>
                <w:szCs w:val="24"/>
              </w:rPr>
              <w:t>: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5" w:type="pct"/>
            <w:noWrap/>
            <w:vAlign w:val="center"/>
          </w:tcPr>
          <w:p w:rsidR="004B1EB8" w:rsidRPr="002C1E5C" w:rsidRDefault="0056387A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PAULETTI  CARLO FEDERICO</w:t>
            </w:r>
          </w:p>
        </w:tc>
        <w:tc>
          <w:tcPr>
            <w:tcW w:w="836" w:type="pct"/>
            <w:noWrap/>
            <w:vAlign w:val="center"/>
          </w:tcPr>
          <w:p w:rsidR="004B1EB8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FRANCIOSI  A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lfonso</w:t>
            </w:r>
          </w:p>
        </w:tc>
        <w:tc>
          <w:tcPr>
            <w:tcW w:w="835" w:type="pct"/>
            <w:vAlign w:val="center"/>
          </w:tcPr>
          <w:p w:rsidR="004B1EB8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RUBINI  S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</w:rPr>
              <w:t>ilvia</w:t>
            </w:r>
          </w:p>
        </w:tc>
        <w:tc>
          <w:tcPr>
            <w:tcW w:w="737" w:type="pct"/>
            <w:noWrap/>
            <w:vAlign w:val="center"/>
          </w:tcPr>
          <w:p w:rsidR="004B1EB8" w:rsidRPr="002C1E5C" w:rsidRDefault="008923C0" w:rsidP="00423D65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FORNASIERO Paolo</w:t>
            </w:r>
          </w:p>
        </w:tc>
        <w:tc>
          <w:tcPr>
            <w:tcW w:w="1487" w:type="pct"/>
            <w:noWrap/>
            <w:vAlign w:val="center"/>
          </w:tcPr>
          <w:p w:rsidR="004B1EB8" w:rsidRPr="002C1E5C" w:rsidRDefault="0056387A" w:rsidP="0082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Trattamento della superficie di Si(111) per la crescita di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nanofili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GaAs</w:t>
            </w:r>
            <w:proofErr w:type="spellEnd"/>
          </w:p>
        </w:tc>
      </w:tr>
      <w:tr w:rsidR="00E26BEE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E26BEE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5</w:t>
            </w:r>
            <w:r w:rsidRPr="002C1E5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835" w:type="pct"/>
            <w:noWrap/>
            <w:vAlign w:val="center"/>
          </w:tcPr>
          <w:p w:rsidR="00E26BEE" w:rsidRPr="002C1E5C" w:rsidRDefault="0056387A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POZZATELLO  LUCA</w:t>
            </w:r>
          </w:p>
        </w:tc>
        <w:tc>
          <w:tcPr>
            <w:tcW w:w="836" w:type="pct"/>
            <w:noWrap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ZANGRANDO  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Ennio</w:t>
            </w:r>
          </w:p>
        </w:tc>
        <w:tc>
          <w:tcPr>
            <w:tcW w:w="835" w:type="pct"/>
            <w:vAlign w:val="center"/>
          </w:tcPr>
          <w:p w:rsidR="00E26BEE" w:rsidRPr="002C1E5C" w:rsidRDefault="00E26BEE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noWrap/>
            <w:vAlign w:val="center"/>
          </w:tcPr>
          <w:p w:rsidR="00E26BEE" w:rsidRPr="002C1E5C" w:rsidRDefault="00D7715F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HICKEY Neil</w:t>
            </w:r>
          </w:p>
        </w:tc>
        <w:tc>
          <w:tcPr>
            <w:tcW w:w="1487" w:type="pct"/>
            <w:noWrap/>
            <w:vAlign w:val="center"/>
          </w:tcPr>
          <w:p w:rsidR="00E26BEE" w:rsidRPr="002C1E5C" w:rsidRDefault="0056387A" w:rsidP="0005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Effetto della coppia solitaria 6s2 sulla geometria di coordinazione del Pb(II)</w:t>
            </w:r>
          </w:p>
        </w:tc>
      </w:tr>
      <w:tr w:rsidR="00E26BEE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E26BEE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5</w:t>
            </w:r>
            <w:r w:rsidRPr="002C1E5C">
              <w:rPr>
                <w:rFonts w:ascii="Arial" w:hAnsi="Arial" w:cs="Arial"/>
                <w:sz w:val="24"/>
                <w:szCs w:val="24"/>
              </w:rPr>
              <w:t>:50</w:t>
            </w:r>
          </w:p>
        </w:tc>
        <w:tc>
          <w:tcPr>
            <w:tcW w:w="835" w:type="pct"/>
            <w:noWrap/>
            <w:vAlign w:val="center"/>
          </w:tcPr>
          <w:p w:rsidR="00E26BEE" w:rsidRPr="002C1E5C" w:rsidRDefault="0056387A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RUSIN  LUCIA</w:t>
            </w:r>
          </w:p>
        </w:tc>
        <w:tc>
          <w:tcPr>
            <w:tcW w:w="836" w:type="pct"/>
            <w:noWrap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FORNASIERO  P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aolo</w:t>
            </w:r>
          </w:p>
        </w:tc>
        <w:tc>
          <w:tcPr>
            <w:tcW w:w="835" w:type="pct"/>
            <w:vAlign w:val="center"/>
          </w:tcPr>
          <w:p w:rsidR="00E26BEE" w:rsidRPr="002C1E5C" w:rsidRDefault="00E26BEE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noWrap/>
            <w:vAlign w:val="center"/>
          </w:tcPr>
          <w:p w:rsidR="00E26BEE" w:rsidRPr="002C1E5C" w:rsidRDefault="00D7715F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ADAMI Gianpiero</w:t>
            </w:r>
          </w:p>
        </w:tc>
        <w:tc>
          <w:tcPr>
            <w:tcW w:w="1487" w:type="pct"/>
            <w:noWrap/>
            <w:vAlign w:val="center"/>
          </w:tcPr>
          <w:p w:rsidR="00E26BEE" w:rsidRPr="002C1E5C" w:rsidRDefault="0056387A" w:rsidP="0005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Diagnostica e tecniche di restauro di materiale lapideo: il caso della Basilica di San Pietro</w:t>
            </w:r>
          </w:p>
        </w:tc>
      </w:tr>
      <w:tr w:rsidR="00E26BEE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E26BEE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6</w:t>
            </w:r>
            <w:r w:rsidRPr="002C1E5C">
              <w:rPr>
                <w:rFonts w:ascii="Arial" w:hAnsi="Arial" w:cs="Arial"/>
                <w:sz w:val="24"/>
                <w:szCs w:val="24"/>
              </w:rPr>
              <w:t>:10</w:t>
            </w:r>
          </w:p>
        </w:tc>
        <w:tc>
          <w:tcPr>
            <w:tcW w:w="835" w:type="pct"/>
            <w:noWrap/>
            <w:vAlign w:val="center"/>
          </w:tcPr>
          <w:p w:rsidR="00E26BEE" w:rsidRPr="002C1E5C" w:rsidRDefault="0056387A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SCAREL  MARCO</w:t>
            </w:r>
          </w:p>
        </w:tc>
        <w:tc>
          <w:tcPr>
            <w:tcW w:w="836" w:type="pct"/>
            <w:noWrap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BENEDETTI  F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abio</w:t>
            </w:r>
          </w:p>
        </w:tc>
        <w:tc>
          <w:tcPr>
            <w:tcW w:w="835" w:type="pct"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DRIOLI  S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737" w:type="pct"/>
            <w:noWrap/>
            <w:vAlign w:val="center"/>
          </w:tcPr>
          <w:p w:rsidR="00E26BEE" w:rsidRPr="002C1E5C" w:rsidRDefault="00D7715F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NITTI Patrizia</w:t>
            </w:r>
          </w:p>
        </w:tc>
        <w:tc>
          <w:tcPr>
            <w:tcW w:w="1487" w:type="pct"/>
            <w:noWrap/>
            <w:vAlign w:val="center"/>
          </w:tcPr>
          <w:p w:rsidR="00E26BEE" w:rsidRPr="002C1E5C" w:rsidRDefault="0056387A" w:rsidP="0005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Sintesi di bis-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arilidene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cicloesanoni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idrossimetil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sostituiti come potenziali inibitori di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isopeptidasi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di interesse antineoplastico.</w:t>
            </w:r>
          </w:p>
        </w:tc>
      </w:tr>
      <w:tr w:rsidR="00E26BEE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E26BEE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6</w:t>
            </w:r>
            <w:r w:rsidRPr="002C1E5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835" w:type="pct"/>
            <w:noWrap/>
            <w:vAlign w:val="center"/>
          </w:tcPr>
          <w:p w:rsidR="00E26BEE" w:rsidRPr="002C1E5C" w:rsidRDefault="0056387A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VISINTIN  LIA</w:t>
            </w:r>
          </w:p>
        </w:tc>
        <w:tc>
          <w:tcPr>
            <w:tcW w:w="836" w:type="pct"/>
            <w:noWrap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FRONZONI  G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iovanna</w:t>
            </w:r>
          </w:p>
        </w:tc>
        <w:tc>
          <w:tcPr>
            <w:tcW w:w="835" w:type="pct"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</w:rPr>
              <w:t>TOFFOLI  D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</w:rPr>
              <w:t>aniele</w:t>
            </w:r>
          </w:p>
        </w:tc>
        <w:tc>
          <w:tcPr>
            <w:tcW w:w="737" w:type="pct"/>
            <w:noWrap/>
            <w:vAlign w:val="center"/>
          </w:tcPr>
          <w:p w:rsidR="00E26BEE" w:rsidRPr="002C1E5C" w:rsidRDefault="00D7715F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ASARO Fioretta</w:t>
            </w:r>
          </w:p>
        </w:tc>
        <w:tc>
          <w:tcPr>
            <w:tcW w:w="1487" w:type="pct"/>
            <w:noWrap/>
            <w:vAlign w:val="center"/>
          </w:tcPr>
          <w:p w:rsidR="00E26BEE" w:rsidRPr="002C1E5C" w:rsidRDefault="0056387A" w:rsidP="0005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Studi NEXAFS e XPS di molecole modello per il </w:t>
            </w:r>
            <w:proofErr w:type="spellStart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grafene</w:t>
            </w:r>
            <w:proofErr w:type="spellEnd"/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 xml:space="preserve"> drogato con azoto</w:t>
            </w:r>
          </w:p>
        </w:tc>
      </w:tr>
      <w:tr w:rsidR="00E26BEE" w:rsidRPr="002C1E5C" w:rsidTr="002C1E5C">
        <w:trPr>
          <w:trHeight w:val="621"/>
        </w:trPr>
        <w:tc>
          <w:tcPr>
            <w:tcW w:w="270" w:type="pct"/>
            <w:shd w:val="clear" w:color="auto" w:fill="auto"/>
            <w:noWrap/>
            <w:vAlign w:val="center"/>
          </w:tcPr>
          <w:p w:rsidR="00E26BEE" w:rsidRPr="002C1E5C" w:rsidRDefault="00E26BEE" w:rsidP="007D255E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1E5C">
              <w:rPr>
                <w:rFonts w:ascii="Arial" w:hAnsi="Arial" w:cs="Arial"/>
                <w:sz w:val="24"/>
                <w:szCs w:val="24"/>
              </w:rPr>
              <w:t>1</w:t>
            </w:r>
            <w:r w:rsidR="007D255E" w:rsidRPr="002C1E5C">
              <w:rPr>
                <w:rFonts w:ascii="Arial" w:hAnsi="Arial" w:cs="Arial"/>
                <w:sz w:val="24"/>
                <w:szCs w:val="24"/>
              </w:rPr>
              <w:t>6</w:t>
            </w:r>
            <w:r w:rsidRPr="002C1E5C">
              <w:rPr>
                <w:rFonts w:ascii="Arial" w:hAnsi="Arial" w:cs="Arial"/>
                <w:sz w:val="24"/>
                <w:szCs w:val="24"/>
              </w:rPr>
              <w:t>:50</w:t>
            </w:r>
          </w:p>
        </w:tc>
        <w:tc>
          <w:tcPr>
            <w:tcW w:w="835" w:type="pct"/>
            <w:noWrap/>
            <w:vAlign w:val="center"/>
          </w:tcPr>
          <w:p w:rsidR="00E26BEE" w:rsidRPr="002C1E5C" w:rsidRDefault="0056387A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VITALE  ALESSIA</w:t>
            </w:r>
          </w:p>
        </w:tc>
        <w:tc>
          <w:tcPr>
            <w:tcW w:w="836" w:type="pct"/>
            <w:noWrap/>
            <w:vAlign w:val="center"/>
          </w:tcPr>
          <w:p w:rsidR="00E26BEE" w:rsidRPr="002C1E5C" w:rsidRDefault="0056387A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FEDERICO  S</w:t>
            </w:r>
            <w:r w:rsidR="00D7715F"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tephanie</w:t>
            </w:r>
          </w:p>
        </w:tc>
        <w:tc>
          <w:tcPr>
            <w:tcW w:w="835" w:type="pct"/>
            <w:vAlign w:val="center"/>
          </w:tcPr>
          <w:p w:rsidR="00E26BEE" w:rsidRPr="002C1E5C" w:rsidRDefault="00E26BEE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noWrap/>
            <w:vAlign w:val="center"/>
          </w:tcPr>
          <w:p w:rsidR="00E26BEE" w:rsidRPr="002C1E5C" w:rsidRDefault="00D7715F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FELLUGA Fulvia</w:t>
            </w:r>
          </w:p>
        </w:tc>
        <w:tc>
          <w:tcPr>
            <w:tcW w:w="1487" w:type="pct"/>
            <w:noWrap/>
            <w:vAlign w:val="center"/>
          </w:tcPr>
          <w:p w:rsidR="00E26BEE" w:rsidRPr="002C1E5C" w:rsidRDefault="0056387A" w:rsidP="0005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C1E5C">
              <w:rPr>
                <w:rFonts w:ascii="Arial" w:hAnsi="Arial" w:cs="Arial"/>
                <w:sz w:val="24"/>
                <w:szCs w:val="24"/>
                <w:lang w:eastAsia="it-IT"/>
              </w:rPr>
              <w:t>SINTESI E CARATTERIZZAZIONE DI NUOVI DERIVATI (1,2,4)-TRIAZOLO-[1,5-a]-[1,3,5]-TRIAZINICI QUALI INIBITORI DI CASEIN CHINASI 1δ</w:t>
            </w:r>
          </w:p>
        </w:tc>
      </w:tr>
    </w:tbl>
    <w:p w:rsidR="008D79AC" w:rsidRPr="002C1E5C" w:rsidRDefault="008D79AC" w:rsidP="008D7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E5C">
        <w:rPr>
          <w:rFonts w:ascii="Arial" w:hAnsi="Arial" w:cs="Arial"/>
          <w:sz w:val="24"/>
          <w:szCs w:val="24"/>
          <w:vertAlign w:val="superscript"/>
        </w:rPr>
        <w:t>1</w:t>
      </w:r>
      <w:r w:rsidRPr="002C1E5C">
        <w:rPr>
          <w:rFonts w:ascii="Arial" w:hAnsi="Arial" w:cs="Arial"/>
          <w:sz w:val="24"/>
          <w:szCs w:val="24"/>
        </w:rPr>
        <w:t xml:space="preserve"> Gli orari riportati sono indicativi. </w:t>
      </w:r>
    </w:p>
    <w:p w:rsidR="00F8041D" w:rsidRDefault="00F8041D">
      <w:pPr>
        <w:rPr>
          <w:rFonts w:ascii="Times New Roman" w:hAnsi="Times New Roman"/>
          <w:lang w:eastAsia="it-IT"/>
        </w:rPr>
      </w:pPr>
    </w:p>
    <w:sectPr w:rsidR="00F8041D" w:rsidSect="003F1FA8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DE"/>
    <w:rsid w:val="00021A48"/>
    <w:rsid w:val="00050DCE"/>
    <w:rsid w:val="00051FFA"/>
    <w:rsid w:val="000558A2"/>
    <w:rsid w:val="000564A3"/>
    <w:rsid w:val="00057DA0"/>
    <w:rsid w:val="000625FF"/>
    <w:rsid w:val="00075DB4"/>
    <w:rsid w:val="00076D27"/>
    <w:rsid w:val="000961D9"/>
    <w:rsid w:val="000C40FF"/>
    <w:rsid w:val="00112F31"/>
    <w:rsid w:val="0011386D"/>
    <w:rsid w:val="001142D9"/>
    <w:rsid w:val="0011579F"/>
    <w:rsid w:val="00117972"/>
    <w:rsid w:val="00127279"/>
    <w:rsid w:val="00151AD2"/>
    <w:rsid w:val="001529F1"/>
    <w:rsid w:val="00154473"/>
    <w:rsid w:val="00154C8F"/>
    <w:rsid w:val="00166DB7"/>
    <w:rsid w:val="001929C6"/>
    <w:rsid w:val="001A084A"/>
    <w:rsid w:val="001B296C"/>
    <w:rsid w:val="001B7D97"/>
    <w:rsid w:val="001D3E39"/>
    <w:rsid w:val="001F299C"/>
    <w:rsid w:val="0020355A"/>
    <w:rsid w:val="00207413"/>
    <w:rsid w:val="00207692"/>
    <w:rsid w:val="00215161"/>
    <w:rsid w:val="00216E0F"/>
    <w:rsid w:val="0023005E"/>
    <w:rsid w:val="00245C47"/>
    <w:rsid w:val="0024739A"/>
    <w:rsid w:val="00250C3C"/>
    <w:rsid w:val="002518EB"/>
    <w:rsid w:val="0025329A"/>
    <w:rsid w:val="00263364"/>
    <w:rsid w:val="0027466A"/>
    <w:rsid w:val="00277478"/>
    <w:rsid w:val="00293293"/>
    <w:rsid w:val="002A4746"/>
    <w:rsid w:val="002C1E5C"/>
    <w:rsid w:val="002D0BDF"/>
    <w:rsid w:val="002D586A"/>
    <w:rsid w:val="002D7A96"/>
    <w:rsid w:val="002F4ED9"/>
    <w:rsid w:val="003128BB"/>
    <w:rsid w:val="00317187"/>
    <w:rsid w:val="003251A2"/>
    <w:rsid w:val="0033229C"/>
    <w:rsid w:val="0033564F"/>
    <w:rsid w:val="00347398"/>
    <w:rsid w:val="00350E78"/>
    <w:rsid w:val="0035490C"/>
    <w:rsid w:val="00354E5E"/>
    <w:rsid w:val="00373E46"/>
    <w:rsid w:val="00380CAE"/>
    <w:rsid w:val="00381DDE"/>
    <w:rsid w:val="00383F59"/>
    <w:rsid w:val="003A368E"/>
    <w:rsid w:val="003A4581"/>
    <w:rsid w:val="003A630F"/>
    <w:rsid w:val="003B0660"/>
    <w:rsid w:val="003C589F"/>
    <w:rsid w:val="003C62F3"/>
    <w:rsid w:val="003D0F14"/>
    <w:rsid w:val="003E5879"/>
    <w:rsid w:val="003F1FA8"/>
    <w:rsid w:val="003F452F"/>
    <w:rsid w:val="00411BB5"/>
    <w:rsid w:val="00421F89"/>
    <w:rsid w:val="00423D65"/>
    <w:rsid w:val="004257B8"/>
    <w:rsid w:val="004320C9"/>
    <w:rsid w:val="00435889"/>
    <w:rsid w:val="0045574C"/>
    <w:rsid w:val="00471A8A"/>
    <w:rsid w:val="00475A13"/>
    <w:rsid w:val="00495D08"/>
    <w:rsid w:val="004A36F8"/>
    <w:rsid w:val="004B1EB8"/>
    <w:rsid w:val="004B7704"/>
    <w:rsid w:val="004C70ED"/>
    <w:rsid w:val="004E18F3"/>
    <w:rsid w:val="004E27F3"/>
    <w:rsid w:val="004E6639"/>
    <w:rsid w:val="004F29DE"/>
    <w:rsid w:val="004F692D"/>
    <w:rsid w:val="005143DF"/>
    <w:rsid w:val="0052148F"/>
    <w:rsid w:val="0055689A"/>
    <w:rsid w:val="0056387A"/>
    <w:rsid w:val="005676C9"/>
    <w:rsid w:val="00576E3C"/>
    <w:rsid w:val="005822EB"/>
    <w:rsid w:val="00586ECE"/>
    <w:rsid w:val="0059145B"/>
    <w:rsid w:val="005A71D9"/>
    <w:rsid w:val="005B3FE2"/>
    <w:rsid w:val="005C3964"/>
    <w:rsid w:val="005D3E3A"/>
    <w:rsid w:val="005D7C02"/>
    <w:rsid w:val="005E3CEE"/>
    <w:rsid w:val="005F0B35"/>
    <w:rsid w:val="006056D6"/>
    <w:rsid w:val="0062659C"/>
    <w:rsid w:val="0063309B"/>
    <w:rsid w:val="006351DD"/>
    <w:rsid w:val="006458D8"/>
    <w:rsid w:val="0066569F"/>
    <w:rsid w:val="00677440"/>
    <w:rsid w:val="006774D7"/>
    <w:rsid w:val="00680947"/>
    <w:rsid w:val="00683A1A"/>
    <w:rsid w:val="00687162"/>
    <w:rsid w:val="006B35FE"/>
    <w:rsid w:val="006D57DB"/>
    <w:rsid w:val="006D6885"/>
    <w:rsid w:val="006E1BB1"/>
    <w:rsid w:val="006E45C8"/>
    <w:rsid w:val="006F7A3A"/>
    <w:rsid w:val="007104DB"/>
    <w:rsid w:val="0071343C"/>
    <w:rsid w:val="007416B7"/>
    <w:rsid w:val="00743F13"/>
    <w:rsid w:val="00746499"/>
    <w:rsid w:val="007503E7"/>
    <w:rsid w:val="00767E5C"/>
    <w:rsid w:val="00775B73"/>
    <w:rsid w:val="00783572"/>
    <w:rsid w:val="007846AD"/>
    <w:rsid w:val="00786D16"/>
    <w:rsid w:val="00790DD1"/>
    <w:rsid w:val="00793C5C"/>
    <w:rsid w:val="007A0433"/>
    <w:rsid w:val="007A480C"/>
    <w:rsid w:val="007A77C9"/>
    <w:rsid w:val="007C438E"/>
    <w:rsid w:val="007C6F1E"/>
    <w:rsid w:val="007D14B5"/>
    <w:rsid w:val="007D255E"/>
    <w:rsid w:val="007D4AF3"/>
    <w:rsid w:val="007D7633"/>
    <w:rsid w:val="007E0C47"/>
    <w:rsid w:val="007E1AEE"/>
    <w:rsid w:val="007E383F"/>
    <w:rsid w:val="008117FE"/>
    <w:rsid w:val="00817582"/>
    <w:rsid w:val="00822DC6"/>
    <w:rsid w:val="00823244"/>
    <w:rsid w:val="00831EAE"/>
    <w:rsid w:val="00831EB8"/>
    <w:rsid w:val="00840743"/>
    <w:rsid w:val="0084563C"/>
    <w:rsid w:val="00853DAA"/>
    <w:rsid w:val="00857EB0"/>
    <w:rsid w:val="00864CA9"/>
    <w:rsid w:val="00891403"/>
    <w:rsid w:val="008923C0"/>
    <w:rsid w:val="008A608E"/>
    <w:rsid w:val="008C605C"/>
    <w:rsid w:val="008D1331"/>
    <w:rsid w:val="008D1BC8"/>
    <w:rsid w:val="008D79AC"/>
    <w:rsid w:val="008F5462"/>
    <w:rsid w:val="008F7CDE"/>
    <w:rsid w:val="009026C9"/>
    <w:rsid w:val="009074E5"/>
    <w:rsid w:val="0091375A"/>
    <w:rsid w:val="00920E8F"/>
    <w:rsid w:val="00943DE2"/>
    <w:rsid w:val="00946D75"/>
    <w:rsid w:val="0095622E"/>
    <w:rsid w:val="00957A10"/>
    <w:rsid w:val="00967544"/>
    <w:rsid w:val="00971D46"/>
    <w:rsid w:val="00976B1B"/>
    <w:rsid w:val="00996798"/>
    <w:rsid w:val="009B16F6"/>
    <w:rsid w:val="009C4810"/>
    <w:rsid w:val="009C4B56"/>
    <w:rsid w:val="009D1379"/>
    <w:rsid w:val="009D6A59"/>
    <w:rsid w:val="009D7F2C"/>
    <w:rsid w:val="009E008A"/>
    <w:rsid w:val="009E3366"/>
    <w:rsid w:val="009F02AE"/>
    <w:rsid w:val="009F18DF"/>
    <w:rsid w:val="00A0228B"/>
    <w:rsid w:val="00A129BD"/>
    <w:rsid w:val="00A31A26"/>
    <w:rsid w:val="00A341D6"/>
    <w:rsid w:val="00A5616E"/>
    <w:rsid w:val="00A626C4"/>
    <w:rsid w:val="00A87E29"/>
    <w:rsid w:val="00A92976"/>
    <w:rsid w:val="00AA16BD"/>
    <w:rsid w:val="00AA5F40"/>
    <w:rsid w:val="00AB7CCE"/>
    <w:rsid w:val="00AE0B0D"/>
    <w:rsid w:val="00AF1822"/>
    <w:rsid w:val="00B00072"/>
    <w:rsid w:val="00B07446"/>
    <w:rsid w:val="00B13203"/>
    <w:rsid w:val="00B76743"/>
    <w:rsid w:val="00BA4038"/>
    <w:rsid w:val="00BA7367"/>
    <w:rsid w:val="00BC4B31"/>
    <w:rsid w:val="00BD1BBE"/>
    <w:rsid w:val="00BE22BA"/>
    <w:rsid w:val="00BE5DEF"/>
    <w:rsid w:val="00BF13A7"/>
    <w:rsid w:val="00C04E21"/>
    <w:rsid w:val="00C05A30"/>
    <w:rsid w:val="00C12EE4"/>
    <w:rsid w:val="00C476AB"/>
    <w:rsid w:val="00C5243D"/>
    <w:rsid w:val="00C53B6E"/>
    <w:rsid w:val="00C57196"/>
    <w:rsid w:val="00C61EC7"/>
    <w:rsid w:val="00C824DB"/>
    <w:rsid w:val="00C916E9"/>
    <w:rsid w:val="00CA1D85"/>
    <w:rsid w:val="00CB42E7"/>
    <w:rsid w:val="00CB5099"/>
    <w:rsid w:val="00CE2F26"/>
    <w:rsid w:val="00CE5D7F"/>
    <w:rsid w:val="00CF4382"/>
    <w:rsid w:val="00CF4BAD"/>
    <w:rsid w:val="00D05DA9"/>
    <w:rsid w:val="00D30EE4"/>
    <w:rsid w:val="00D41E55"/>
    <w:rsid w:val="00D54C3A"/>
    <w:rsid w:val="00D60CA4"/>
    <w:rsid w:val="00D736AC"/>
    <w:rsid w:val="00D7715F"/>
    <w:rsid w:val="00D77662"/>
    <w:rsid w:val="00D95981"/>
    <w:rsid w:val="00DA1B8B"/>
    <w:rsid w:val="00DB740D"/>
    <w:rsid w:val="00DF7BEA"/>
    <w:rsid w:val="00E05E81"/>
    <w:rsid w:val="00E07A5A"/>
    <w:rsid w:val="00E11417"/>
    <w:rsid w:val="00E13E7A"/>
    <w:rsid w:val="00E23D23"/>
    <w:rsid w:val="00E26BEE"/>
    <w:rsid w:val="00E420E2"/>
    <w:rsid w:val="00E43715"/>
    <w:rsid w:val="00E55932"/>
    <w:rsid w:val="00E64456"/>
    <w:rsid w:val="00E71FAF"/>
    <w:rsid w:val="00E92137"/>
    <w:rsid w:val="00E946DB"/>
    <w:rsid w:val="00EA4887"/>
    <w:rsid w:val="00EB1185"/>
    <w:rsid w:val="00F0408F"/>
    <w:rsid w:val="00F05D9A"/>
    <w:rsid w:val="00F16CF9"/>
    <w:rsid w:val="00F179D1"/>
    <w:rsid w:val="00F360ED"/>
    <w:rsid w:val="00F472E4"/>
    <w:rsid w:val="00F541FC"/>
    <w:rsid w:val="00F75BE1"/>
    <w:rsid w:val="00F8041D"/>
    <w:rsid w:val="00F84600"/>
    <w:rsid w:val="00F85566"/>
    <w:rsid w:val="00F91B5F"/>
    <w:rsid w:val="00FA0405"/>
    <w:rsid w:val="00FB2ADF"/>
    <w:rsid w:val="00FC6AE2"/>
    <w:rsid w:val="00FE1121"/>
    <w:rsid w:val="00FE290C"/>
    <w:rsid w:val="00FF3A82"/>
    <w:rsid w:val="00FF41B3"/>
    <w:rsid w:val="00FF5719"/>
    <w:rsid w:val="00FF5EB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AE54DE-A7B9-4F5B-BB6C-F83780F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D8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Esami di Laurea - 21 Marzo, ore 9:00</vt:lpstr>
      <vt:lpstr>Esami di Laurea - 21 Marzo, ore 9:00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Laurea - 21 Marzo, ore 9:00</dc:title>
  <dc:creator>Roberto Della Loggia</dc:creator>
  <cp:lastModifiedBy>Windows User</cp:lastModifiedBy>
  <cp:revision>108</cp:revision>
  <cp:lastPrinted>2018-07-09T15:53:00Z</cp:lastPrinted>
  <dcterms:created xsi:type="dcterms:W3CDTF">2017-07-12T08:19:00Z</dcterms:created>
  <dcterms:modified xsi:type="dcterms:W3CDTF">2018-07-12T07:12:00Z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